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A5770" w14:textId="5070D350" w:rsidR="00660DF4" w:rsidRDefault="00660DF4">
      <w:r>
        <w:rPr>
          <w:noProof/>
        </w:rPr>
        <mc:AlternateContent>
          <mc:Choice Requires="wps">
            <w:drawing>
              <wp:inline distT="0" distB="0" distL="0" distR="0" wp14:anchorId="0F2EE60D" wp14:editId="13AC34C3">
                <wp:extent cx="304800" cy="304800"/>
                <wp:effectExtent l="0" t="0" r="0" b="0"/>
                <wp:docPr id="5" name="Retângulo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85888AC" id="Retângulo 5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0B56A020" wp14:editId="6F7EBDE9">
            <wp:extent cx="12192000" cy="685800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0" cy="685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0FF134" w14:textId="77777777" w:rsidR="00660DF4" w:rsidRDefault="00660DF4"/>
    <w:p w14:paraId="07C1C9F8" w14:textId="77777777" w:rsidR="00660DF4" w:rsidRDefault="00660DF4"/>
    <w:p w14:paraId="01CAD607" w14:textId="77777777" w:rsidR="00660DF4" w:rsidRDefault="00660DF4"/>
    <w:p w14:paraId="588670BC" w14:textId="306DDD2D" w:rsidR="00DC72EC" w:rsidRDefault="00DE6F3B">
      <w:r>
        <w:rPr>
          <w:noProof/>
        </w:rPr>
        <w:lastRenderedPageBreak/>
        <w:drawing>
          <wp:inline distT="0" distB="0" distL="0" distR="0" wp14:anchorId="12FA5CA9" wp14:editId="5B6DC96B">
            <wp:extent cx="5400040" cy="4319905"/>
            <wp:effectExtent l="0" t="0" r="0" b="444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1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0B71C7" w14:textId="22189D56" w:rsidR="00DE6F3B" w:rsidRDefault="00DE6F3B"/>
    <w:p w14:paraId="2558AF01" w14:textId="4DFDFA88" w:rsidR="00DE6F3B" w:rsidRDefault="00DE6F3B">
      <w:r>
        <w:rPr>
          <w:noProof/>
        </w:rPr>
        <w:drawing>
          <wp:inline distT="0" distB="0" distL="0" distR="0" wp14:anchorId="6E822B0E" wp14:editId="44AA2298">
            <wp:extent cx="5400040" cy="4319905"/>
            <wp:effectExtent l="0" t="0" r="0" b="444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1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812107" w14:textId="2AD67BA1" w:rsidR="00DE6F3B" w:rsidRDefault="00DE6F3B"/>
    <w:p w14:paraId="0151AC2E" w14:textId="50268582" w:rsidR="00AB0E42" w:rsidRDefault="000026D0">
      <w:r>
        <w:rPr>
          <w:noProof/>
        </w:rPr>
        <w:drawing>
          <wp:inline distT="0" distB="0" distL="0" distR="0" wp14:anchorId="5C163E62" wp14:editId="210822AA">
            <wp:extent cx="9877425" cy="6334125"/>
            <wp:effectExtent l="0" t="0" r="9525" b="952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77425" cy="6334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B0E4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F3B"/>
    <w:rsid w:val="000026D0"/>
    <w:rsid w:val="00206805"/>
    <w:rsid w:val="003D48F3"/>
    <w:rsid w:val="00432AB2"/>
    <w:rsid w:val="004B4A59"/>
    <w:rsid w:val="005D5B08"/>
    <w:rsid w:val="005F30BF"/>
    <w:rsid w:val="006227D8"/>
    <w:rsid w:val="00660DF4"/>
    <w:rsid w:val="006D395A"/>
    <w:rsid w:val="007B7F80"/>
    <w:rsid w:val="008F11BF"/>
    <w:rsid w:val="0099791B"/>
    <w:rsid w:val="009B5A7A"/>
    <w:rsid w:val="009C1FC3"/>
    <w:rsid w:val="009E4139"/>
    <w:rsid w:val="009E677A"/>
    <w:rsid w:val="009F649D"/>
    <w:rsid w:val="00A71353"/>
    <w:rsid w:val="00AB0E42"/>
    <w:rsid w:val="00B13537"/>
    <w:rsid w:val="00B14F78"/>
    <w:rsid w:val="00C04309"/>
    <w:rsid w:val="00C732CF"/>
    <w:rsid w:val="00D16956"/>
    <w:rsid w:val="00DC72EC"/>
    <w:rsid w:val="00DD709A"/>
    <w:rsid w:val="00DE6F3B"/>
    <w:rsid w:val="00DF0C96"/>
    <w:rsid w:val="00EE4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537BE"/>
  <w15:chartTrackingRefBased/>
  <w15:docId w15:val="{2292D5B8-9A81-4D56-B242-ADBE16492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Resende Alves</dc:creator>
  <cp:keywords/>
  <dc:description/>
  <cp:lastModifiedBy>Dora Resende Alves</cp:lastModifiedBy>
  <cp:revision>5</cp:revision>
  <dcterms:created xsi:type="dcterms:W3CDTF">2023-07-13T14:28:00Z</dcterms:created>
  <dcterms:modified xsi:type="dcterms:W3CDTF">2023-07-13T15:44:00Z</dcterms:modified>
</cp:coreProperties>
</file>